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9B" w:rsidRPr="00312AFA" w:rsidRDefault="000C2B9B" w:rsidP="00FE76AE">
      <w:pPr>
        <w:pStyle w:val="c5"/>
        <w:tabs>
          <w:tab w:val="left" w:pos="204"/>
        </w:tabs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312AFA">
        <w:rPr>
          <w:rFonts w:asciiTheme="minorHAnsi" w:hAnsiTheme="minorHAnsi" w:cstheme="minorHAnsi"/>
          <w:b/>
          <w:sz w:val="28"/>
          <w:szCs w:val="28"/>
        </w:rPr>
        <w:t>“Vision Document”</w:t>
      </w:r>
    </w:p>
    <w:p w:rsidR="000C2B9B" w:rsidRPr="00312AFA" w:rsidRDefault="00D2665B" w:rsidP="00FE76AE">
      <w:pPr>
        <w:tabs>
          <w:tab w:val="left" w:pos="204"/>
        </w:tabs>
        <w:jc w:val="center"/>
        <w:rPr>
          <w:rFonts w:asciiTheme="minorHAnsi" w:hAnsiTheme="minorHAnsi" w:cstheme="minorHAnsi"/>
        </w:rPr>
      </w:pPr>
      <w:r w:rsidRPr="00312AF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13C038" wp14:editId="53C1DDBD">
                <wp:simplePos x="0" y="0"/>
                <wp:positionH relativeFrom="column">
                  <wp:posOffset>851535</wp:posOffset>
                </wp:positionH>
                <wp:positionV relativeFrom="paragraph">
                  <wp:posOffset>112395</wp:posOffset>
                </wp:positionV>
                <wp:extent cx="4038600" cy="25908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6AE" w:rsidRPr="00312AFA" w:rsidRDefault="00FE76AE" w:rsidP="00FE76AE">
                            <w:pPr>
                              <w:pStyle w:val="p9"/>
                              <w:spacing w:line="240" w:lineRule="auto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312AF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  <w:t>Mission Statement</w:t>
                            </w:r>
                          </w:p>
                          <w:p w:rsidR="00D066FD" w:rsidRPr="00312AFA" w:rsidRDefault="00FE76AE" w:rsidP="004A09E9">
                            <w:pPr>
                              <w:pStyle w:val="p8"/>
                              <w:numPr>
                                <w:ilvl w:val="0"/>
                                <w:numId w:val="5"/>
                              </w:numPr>
                              <w:spacing w:line="277" w:lineRule="exac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Why do We Exist? </w:t>
                            </w:r>
                          </w:p>
                          <w:p w:rsidR="00FE76AE" w:rsidRPr="00312AFA" w:rsidRDefault="00FE76AE" w:rsidP="004A09E9">
                            <w:pPr>
                              <w:pStyle w:val="p8"/>
                              <w:numPr>
                                <w:ilvl w:val="0"/>
                                <w:numId w:val="5"/>
                              </w:numPr>
                              <w:spacing w:line="277" w:lineRule="exac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What is our Purpose?</w:t>
                            </w:r>
                          </w:p>
                          <w:p w:rsidR="00FE76AE" w:rsidRPr="00312AFA" w:rsidRDefault="00FE76AE" w:rsidP="00FE76AE">
                            <w:pPr>
                              <w:tabs>
                                <w:tab w:val="left" w:pos="2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FE76AE" w:rsidRPr="00312AFA" w:rsidRDefault="00FE76AE" w:rsidP="00FE76AE">
                            <w:pPr>
                              <w:pStyle w:val="c10"/>
                              <w:tabs>
                                <w:tab w:val="left" w:pos="204"/>
                              </w:tabs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312AF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  <w:t>Core Values</w:t>
                            </w:r>
                          </w:p>
                          <w:p w:rsidR="00FE76AE" w:rsidRPr="00312AFA" w:rsidRDefault="00FE76AE" w:rsidP="004A09E9">
                            <w:pPr>
                              <w:pStyle w:val="c11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04"/>
                              </w:tabs>
                              <w:spacing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Unique</w:t>
                            </w:r>
                            <w:r w:rsidR="001B445E"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Foundational Attributes</w:t>
                            </w:r>
                          </w:p>
                          <w:p w:rsidR="009D0C00" w:rsidRDefault="00FE76AE" w:rsidP="0083312E">
                            <w:pPr>
                              <w:pStyle w:val="c6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04"/>
                              </w:tabs>
                              <w:spacing w:line="240" w:lineRule="auto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Core Values say “This is what we stan</w:t>
                            </w:r>
                            <w:bookmarkStart w:id="0" w:name="_GoBack"/>
                            <w:bookmarkEnd w:id="0"/>
                            <w:r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 for, this is</w:t>
                            </w:r>
                            <w:r w:rsidR="00D066FD"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what we are all about, this is who we are, this is what</w:t>
                            </w:r>
                            <w:r w:rsidR="00D066FD"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we strive to offer, </w:t>
                            </w:r>
                            <w:r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this is why we do</w:t>
                            </w:r>
                            <w:r w:rsidR="00D066FD"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what we do.</w:t>
                            </w:r>
                            <w:r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” </w:t>
                            </w:r>
                            <w:r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  <w:r w:rsidR="009D0C00" w:rsidRPr="009D0C0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D0C00" w:rsidRDefault="009D0C00" w:rsidP="009D0C00">
                            <w:pPr>
                              <w:pStyle w:val="c6"/>
                              <w:tabs>
                                <w:tab w:val="left" w:pos="204"/>
                              </w:tabs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9D0C00" w:rsidRPr="00312AFA" w:rsidRDefault="009D0C00" w:rsidP="009D0C00">
                            <w:pPr>
                              <w:pStyle w:val="c6"/>
                              <w:tabs>
                                <w:tab w:val="left" w:pos="204"/>
                              </w:tabs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312AF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  <w:t>Vision Statement</w:t>
                            </w:r>
                          </w:p>
                          <w:p w:rsidR="009D0C00" w:rsidRPr="00312AFA" w:rsidRDefault="009D0C00" w:rsidP="009D0C00">
                            <w:pPr>
                              <w:pStyle w:val="c7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4"/>
                              </w:tabs>
                              <w:spacing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“The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Diocese</w:t>
                            </w:r>
                            <w:r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We Aim to Become”</w:t>
                            </w:r>
                          </w:p>
                          <w:p w:rsidR="00FE76AE" w:rsidRPr="009D0C00" w:rsidRDefault="009D0C00" w:rsidP="009D0C00">
                            <w:pPr>
                              <w:pStyle w:val="p8"/>
                              <w:numPr>
                                <w:ilvl w:val="0"/>
                                <w:numId w:val="6"/>
                              </w:numPr>
                              <w:spacing w:line="277" w:lineRule="exac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Vivid word picture of our desired future state: Large enough to challenge, Clear enough to guide.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.05pt;margin-top:8.85pt;width:318pt;height:20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">
                <v:textbox>
                  <w:txbxContent>
                    <w:p w:rsidR="00FE76AE" w:rsidRPr="00312AFA" w:rsidRDefault="00FE76AE" w:rsidP="00FE76AE">
                      <w:pPr>
                        <w:pStyle w:val="p9"/>
                        <w:spacing w:line="240" w:lineRule="auto"/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  <w:r w:rsidRPr="00312AFA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  <w:t>Mission Statement</w:t>
                      </w:r>
                    </w:p>
                    <w:p w:rsidR="00D066FD" w:rsidRPr="00312AFA" w:rsidRDefault="00FE76AE" w:rsidP="004A09E9">
                      <w:pPr>
                        <w:pStyle w:val="p8"/>
                        <w:numPr>
                          <w:ilvl w:val="0"/>
                          <w:numId w:val="5"/>
                        </w:numPr>
                        <w:spacing w:line="277" w:lineRule="exac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Why do We Exist? </w:t>
                      </w:r>
                    </w:p>
                    <w:p w:rsidR="00FE76AE" w:rsidRPr="00312AFA" w:rsidRDefault="00FE76AE" w:rsidP="004A09E9">
                      <w:pPr>
                        <w:pStyle w:val="p8"/>
                        <w:numPr>
                          <w:ilvl w:val="0"/>
                          <w:numId w:val="5"/>
                        </w:numPr>
                        <w:spacing w:line="277" w:lineRule="exac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What is our Purpose?</w:t>
                      </w:r>
                    </w:p>
                    <w:p w:rsidR="00FE76AE" w:rsidRPr="00312AFA" w:rsidRDefault="00FE76AE" w:rsidP="00FE76AE">
                      <w:pPr>
                        <w:tabs>
                          <w:tab w:val="left" w:pos="204"/>
                        </w:tabs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FE76AE" w:rsidRPr="00312AFA" w:rsidRDefault="00FE76AE" w:rsidP="00FE76AE">
                      <w:pPr>
                        <w:pStyle w:val="c10"/>
                        <w:tabs>
                          <w:tab w:val="left" w:pos="204"/>
                        </w:tabs>
                        <w:spacing w:line="240" w:lineRule="auto"/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  <w:r w:rsidRPr="00312AFA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  <w:t>Core Values</w:t>
                      </w:r>
                    </w:p>
                    <w:p w:rsidR="00FE76AE" w:rsidRPr="00312AFA" w:rsidRDefault="00FE76AE" w:rsidP="004A09E9">
                      <w:pPr>
                        <w:pStyle w:val="c11"/>
                        <w:numPr>
                          <w:ilvl w:val="0"/>
                          <w:numId w:val="4"/>
                        </w:numPr>
                        <w:tabs>
                          <w:tab w:val="left" w:pos="204"/>
                        </w:tabs>
                        <w:spacing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Unique</w:t>
                      </w:r>
                      <w:r w:rsidR="001B445E"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</w:t>
                      </w:r>
                      <w:r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Foundational Attributes</w:t>
                      </w:r>
                    </w:p>
                    <w:p w:rsidR="009D0C00" w:rsidRDefault="00FE76AE" w:rsidP="0083312E">
                      <w:pPr>
                        <w:pStyle w:val="c6"/>
                        <w:numPr>
                          <w:ilvl w:val="0"/>
                          <w:numId w:val="4"/>
                        </w:numPr>
                        <w:tabs>
                          <w:tab w:val="left" w:pos="204"/>
                        </w:tabs>
                        <w:spacing w:line="240" w:lineRule="auto"/>
                        <w:jc w:val="left"/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  <w:r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Core Values say “This is what we stan</w:t>
                      </w:r>
                      <w:bookmarkStart w:id="1" w:name="_GoBack"/>
                      <w:bookmarkEnd w:id="1"/>
                      <w:r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 for, this is</w:t>
                      </w:r>
                      <w:r w:rsidR="00D066FD"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what we are all about, this is who we are, this is what</w:t>
                      </w:r>
                      <w:r w:rsidR="00D066FD"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we strive to offer, </w:t>
                      </w:r>
                      <w:r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this is why we do</w:t>
                      </w:r>
                      <w:r w:rsidR="00D066FD"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what we do.</w:t>
                      </w:r>
                      <w:r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” </w:t>
                      </w:r>
                      <w:r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  <w:vertAlign w:val="superscript"/>
                        </w:rPr>
                        <w:t>1</w:t>
                      </w:r>
                      <w:r w:rsidR="009D0C00" w:rsidRPr="009D0C00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9D0C00" w:rsidRDefault="009D0C00" w:rsidP="009D0C00">
                      <w:pPr>
                        <w:pStyle w:val="c6"/>
                        <w:tabs>
                          <w:tab w:val="left" w:pos="204"/>
                        </w:tabs>
                        <w:spacing w:line="240" w:lineRule="auto"/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9D0C00" w:rsidRPr="00312AFA" w:rsidRDefault="009D0C00" w:rsidP="009D0C00">
                      <w:pPr>
                        <w:pStyle w:val="c6"/>
                        <w:tabs>
                          <w:tab w:val="left" w:pos="204"/>
                        </w:tabs>
                        <w:spacing w:line="240" w:lineRule="auto"/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  <w:r w:rsidRPr="00312AFA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  <w:t>Vision Statement</w:t>
                      </w:r>
                    </w:p>
                    <w:p w:rsidR="009D0C00" w:rsidRPr="00312AFA" w:rsidRDefault="009D0C00" w:rsidP="009D0C00">
                      <w:pPr>
                        <w:pStyle w:val="c7"/>
                        <w:numPr>
                          <w:ilvl w:val="0"/>
                          <w:numId w:val="6"/>
                        </w:numPr>
                        <w:tabs>
                          <w:tab w:val="left" w:pos="204"/>
                        </w:tabs>
                        <w:spacing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“The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Diocese</w:t>
                      </w:r>
                      <w:r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We Aim to Become”</w:t>
                      </w:r>
                    </w:p>
                    <w:p w:rsidR="00FE76AE" w:rsidRPr="009D0C00" w:rsidRDefault="009D0C00" w:rsidP="009D0C00">
                      <w:pPr>
                        <w:pStyle w:val="p8"/>
                        <w:numPr>
                          <w:ilvl w:val="0"/>
                          <w:numId w:val="6"/>
                        </w:numPr>
                        <w:spacing w:line="277" w:lineRule="exac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Vivid word picture of our desired future state: Large enough to challenge, Clear enough to guide.</w:t>
                      </w:r>
                    </w:p>
                  </w:txbxContent>
                </v:textbox>
              </v:shape>
            </w:pict>
          </mc:Fallback>
        </mc:AlternateContent>
      </w:r>
    </w:p>
    <w:p w:rsidR="000C2B9B" w:rsidRPr="00312AFA" w:rsidRDefault="000C2B9B">
      <w:pPr>
        <w:tabs>
          <w:tab w:val="left" w:pos="204"/>
        </w:tabs>
        <w:rPr>
          <w:rFonts w:asciiTheme="minorHAnsi" w:hAnsiTheme="minorHAnsi" w:cstheme="minorHAnsi"/>
          <w:b/>
          <w:sz w:val="32"/>
        </w:rPr>
      </w:pPr>
    </w:p>
    <w:p w:rsidR="000C2B9B" w:rsidRPr="00312AFA" w:rsidRDefault="000C2B9B">
      <w:pPr>
        <w:tabs>
          <w:tab w:val="left" w:pos="204"/>
        </w:tabs>
        <w:rPr>
          <w:rFonts w:asciiTheme="minorHAnsi" w:hAnsiTheme="minorHAnsi" w:cstheme="minorHAnsi"/>
          <w:b/>
          <w:sz w:val="32"/>
        </w:rPr>
      </w:pPr>
    </w:p>
    <w:p w:rsidR="000C2B9B" w:rsidRPr="00312AFA" w:rsidRDefault="000C2B9B">
      <w:pPr>
        <w:tabs>
          <w:tab w:val="left" w:pos="204"/>
        </w:tabs>
        <w:rPr>
          <w:rFonts w:asciiTheme="minorHAnsi" w:hAnsiTheme="minorHAnsi" w:cstheme="minorHAnsi"/>
          <w:b/>
          <w:sz w:val="32"/>
        </w:rPr>
      </w:pPr>
    </w:p>
    <w:p w:rsidR="00FE76AE" w:rsidRPr="00312AFA" w:rsidRDefault="00D2665B">
      <w:pPr>
        <w:tabs>
          <w:tab w:val="left" w:pos="204"/>
        </w:tabs>
        <w:rPr>
          <w:rFonts w:asciiTheme="minorHAnsi" w:hAnsiTheme="minorHAnsi" w:cstheme="minorHAnsi"/>
          <w:b/>
          <w:sz w:val="32"/>
        </w:rPr>
      </w:pPr>
      <w:r w:rsidRPr="00312AFA">
        <w:rPr>
          <w:rFonts w:asciiTheme="minorHAnsi" w:hAnsiTheme="minorHAnsi" w:cstheme="min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647ABE" wp14:editId="5CC5B81E">
                <wp:simplePos x="0" y="0"/>
                <wp:positionH relativeFrom="column">
                  <wp:posOffset>5041900</wp:posOffset>
                </wp:positionH>
                <wp:positionV relativeFrom="paragraph">
                  <wp:posOffset>26670</wp:posOffset>
                </wp:positionV>
                <wp:extent cx="914400" cy="1104900"/>
                <wp:effectExtent l="0" t="0" r="19050" b="1905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6AE" w:rsidRPr="00312AFA" w:rsidRDefault="00FE76AE" w:rsidP="00FE76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12AFA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Informed by documents and oral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97pt;margin-top:2.1pt;width:1in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">
                <v:textbox>
                  <w:txbxContent>
                    <w:p w:rsidR="00FE76AE" w:rsidRPr="00312AFA" w:rsidRDefault="00FE76AE" w:rsidP="00FE76A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312AFA">
                        <w:rPr>
                          <w:rFonts w:asciiTheme="minorHAnsi" w:hAnsiTheme="minorHAnsi" w:cstheme="minorHAnsi"/>
                          <w:sz w:val="24"/>
                        </w:rPr>
                        <w:t>Informed by documents and oral history</w:t>
                      </w:r>
                    </w:p>
                  </w:txbxContent>
                </v:textbox>
              </v:shape>
            </w:pict>
          </mc:Fallback>
        </mc:AlternateContent>
      </w:r>
      <w:r w:rsidRPr="00312AFA">
        <w:rPr>
          <w:rFonts w:asciiTheme="minorHAnsi" w:hAnsiTheme="minorHAnsi" w:cstheme="min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3542B9" wp14:editId="1E4D754C">
                <wp:simplePos x="0" y="0"/>
                <wp:positionH relativeFrom="column">
                  <wp:posOffset>-215265</wp:posOffset>
                </wp:positionH>
                <wp:positionV relativeFrom="paragraph">
                  <wp:posOffset>103505</wp:posOffset>
                </wp:positionV>
                <wp:extent cx="914400" cy="68580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6AE" w:rsidRPr="00312AFA" w:rsidRDefault="00FE76AE" w:rsidP="00FE76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312AFA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Open </w:t>
                            </w:r>
                          </w:p>
                          <w:p w:rsidR="00FE76AE" w:rsidRPr="00312AFA" w:rsidRDefault="00FE76AE" w:rsidP="00FE76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 w:rsidRPr="00312AFA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to</w:t>
                            </w:r>
                            <w:proofErr w:type="gramEnd"/>
                            <w:r w:rsidRPr="00312AFA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Recasting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16.95pt;margin-top:8.15pt;width:1in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">
                <v:textbox>
                  <w:txbxContent>
                    <w:p w:rsidR="00FE76AE" w:rsidRPr="00312AFA" w:rsidRDefault="00FE76AE" w:rsidP="00FE76AE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312AFA">
                        <w:rPr>
                          <w:rFonts w:asciiTheme="minorHAnsi" w:hAnsiTheme="minorHAnsi" w:cstheme="minorHAnsi"/>
                          <w:sz w:val="24"/>
                        </w:rPr>
                        <w:t xml:space="preserve">Open </w:t>
                      </w:r>
                    </w:p>
                    <w:p w:rsidR="00FE76AE" w:rsidRPr="00312AFA" w:rsidRDefault="00FE76AE" w:rsidP="00FE76A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proofErr w:type="gramStart"/>
                      <w:r w:rsidRPr="00312AFA">
                        <w:rPr>
                          <w:rFonts w:asciiTheme="minorHAnsi" w:hAnsiTheme="minorHAnsi" w:cstheme="minorHAnsi"/>
                          <w:sz w:val="24"/>
                        </w:rPr>
                        <w:t>to</w:t>
                      </w:r>
                      <w:proofErr w:type="gramEnd"/>
                      <w:r w:rsidRPr="00312AFA">
                        <w:rPr>
                          <w:rFonts w:asciiTheme="minorHAnsi" w:hAnsiTheme="minorHAnsi" w:cstheme="minorHAnsi"/>
                          <w:sz w:val="24"/>
                        </w:rPr>
                        <w:t xml:space="preserve"> Recasting</w:t>
                      </w:r>
                    </w:p>
                  </w:txbxContent>
                </v:textbox>
              </v:shape>
            </w:pict>
          </mc:Fallback>
        </mc:AlternateContent>
      </w:r>
    </w:p>
    <w:p w:rsidR="00FE76AE" w:rsidRPr="00312AFA" w:rsidRDefault="00FE76AE">
      <w:pPr>
        <w:tabs>
          <w:tab w:val="left" w:pos="204"/>
        </w:tabs>
        <w:rPr>
          <w:rFonts w:asciiTheme="minorHAnsi" w:hAnsiTheme="minorHAnsi" w:cstheme="minorHAnsi"/>
          <w:b/>
          <w:sz w:val="32"/>
        </w:rPr>
      </w:pPr>
    </w:p>
    <w:p w:rsidR="00FE76AE" w:rsidRPr="00312AFA" w:rsidRDefault="00FE76AE">
      <w:pPr>
        <w:tabs>
          <w:tab w:val="left" w:pos="204"/>
        </w:tabs>
        <w:rPr>
          <w:rFonts w:asciiTheme="minorHAnsi" w:hAnsiTheme="minorHAnsi" w:cstheme="minorHAnsi"/>
          <w:b/>
          <w:sz w:val="32"/>
        </w:rPr>
      </w:pPr>
    </w:p>
    <w:p w:rsidR="00FE76AE" w:rsidRPr="00312AFA" w:rsidRDefault="00FE76AE">
      <w:pPr>
        <w:tabs>
          <w:tab w:val="left" w:pos="204"/>
        </w:tabs>
        <w:rPr>
          <w:rFonts w:asciiTheme="minorHAnsi" w:hAnsiTheme="minorHAnsi" w:cstheme="minorHAnsi"/>
          <w:b/>
          <w:sz w:val="32"/>
        </w:rPr>
      </w:pPr>
    </w:p>
    <w:p w:rsidR="00FE76AE" w:rsidRPr="00312AFA" w:rsidRDefault="00FE76AE">
      <w:pPr>
        <w:tabs>
          <w:tab w:val="left" w:pos="204"/>
        </w:tabs>
        <w:rPr>
          <w:rFonts w:asciiTheme="minorHAnsi" w:hAnsiTheme="minorHAnsi" w:cstheme="minorHAnsi"/>
          <w:b/>
          <w:sz w:val="32"/>
        </w:rPr>
      </w:pPr>
    </w:p>
    <w:p w:rsidR="00FE76AE" w:rsidRPr="00312AFA" w:rsidRDefault="00FE76AE">
      <w:pPr>
        <w:tabs>
          <w:tab w:val="left" w:pos="204"/>
        </w:tabs>
        <w:rPr>
          <w:rFonts w:asciiTheme="minorHAnsi" w:hAnsiTheme="minorHAnsi" w:cstheme="minorHAnsi"/>
          <w:b/>
          <w:sz w:val="32"/>
        </w:rPr>
      </w:pPr>
    </w:p>
    <w:p w:rsidR="00FE76AE" w:rsidRPr="00312AFA" w:rsidRDefault="00FE76AE">
      <w:pPr>
        <w:tabs>
          <w:tab w:val="left" w:pos="204"/>
        </w:tabs>
        <w:rPr>
          <w:rFonts w:asciiTheme="minorHAnsi" w:hAnsiTheme="minorHAnsi" w:cstheme="minorHAnsi"/>
          <w:b/>
          <w:sz w:val="32"/>
        </w:rPr>
      </w:pPr>
    </w:p>
    <w:p w:rsidR="00FE76AE" w:rsidRPr="00312AFA" w:rsidRDefault="00D2665B">
      <w:pPr>
        <w:tabs>
          <w:tab w:val="left" w:pos="204"/>
        </w:tabs>
        <w:rPr>
          <w:rFonts w:asciiTheme="minorHAnsi" w:hAnsiTheme="minorHAnsi" w:cstheme="minorHAnsi"/>
          <w:b/>
          <w:sz w:val="32"/>
        </w:rPr>
      </w:pPr>
      <w:r w:rsidRPr="00312AFA">
        <w:rPr>
          <w:rFonts w:asciiTheme="minorHAnsi" w:hAnsiTheme="minorHAnsi" w:cstheme="min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9A008" wp14:editId="4C9D07F4">
                <wp:simplePos x="0" y="0"/>
                <wp:positionH relativeFrom="column">
                  <wp:posOffset>2832735</wp:posOffset>
                </wp:positionH>
                <wp:positionV relativeFrom="paragraph">
                  <wp:posOffset>139065</wp:posOffset>
                </wp:positionV>
                <wp:extent cx="635" cy="457200"/>
                <wp:effectExtent l="0" t="0" r="0" b="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2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05pt,10.95pt" to="223.1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" strokeweight="4.5pt">
                <v:stroke endarrow="block"/>
              </v:line>
            </w:pict>
          </mc:Fallback>
        </mc:AlternateContent>
      </w:r>
    </w:p>
    <w:p w:rsidR="004A09E9" w:rsidRPr="00312AFA" w:rsidRDefault="004A09E9">
      <w:pPr>
        <w:tabs>
          <w:tab w:val="left" w:pos="204"/>
        </w:tabs>
        <w:rPr>
          <w:rFonts w:asciiTheme="minorHAnsi" w:hAnsiTheme="minorHAnsi" w:cstheme="minorHAnsi"/>
          <w:b/>
          <w:sz w:val="32"/>
        </w:rPr>
      </w:pPr>
    </w:p>
    <w:p w:rsidR="00FE76AE" w:rsidRPr="00312AFA" w:rsidRDefault="00FE76AE">
      <w:pPr>
        <w:tabs>
          <w:tab w:val="left" w:pos="204"/>
        </w:tabs>
        <w:rPr>
          <w:rFonts w:asciiTheme="minorHAnsi" w:hAnsiTheme="minorHAnsi" w:cstheme="minorHAnsi"/>
          <w:b/>
          <w:sz w:val="32"/>
        </w:rPr>
      </w:pPr>
    </w:p>
    <w:p w:rsidR="004A09E9" w:rsidRPr="00312AFA" w:rsidRDefault="004A09E9" w:rsidP="004A09E9">
      <w:pPr>
        <w:pStyle w:val="c5"/>
        <w:tabs>
          <w:tab w:val="left" w:pos="204"/>
        </w:tabs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312AFA">
        <w:rPr>
          <w:rFonts w:asciiTheme="minorHAnsi" w:hAnsiTheme="minorHAnsi" w:cstheme="minorHAnsi"/>
          <w:b/>
          <w:sz w:val="28"/>
          <w:szCs w:val="28"/>
        </w:rPr>
        <w:t>“Tactical Implementation”</w:t>
      </w:r>
    </w:p>
    <w:p w:rsidR="00FE76AE" w:rsidRPr="00312AFA" w:rsidRDefault="00D2665B" w:rsidP="004A09E9">
      <w:pPr>
        <w:tabs>
          <w:tab w:val="left" w:pos="204"/>
        </w:tabs>
        <w:rPr>
          <w:rFonts w:asciiTheme="minorHAnsi" w:hAnsiTheme="minorHAnsi" w:cstheme="minorHAnsi"/>
          <w:sz w:val="26"/>
        </w:rPr>
      </w:pPr>
      <w:r w:rsidRPr="00312AF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70C8F" wp14:editId="23B99986">
                <wp:simplePos x="0" y="0"/>
                <wp:positionH relativeFrom="column">
                  <wp:posOffset>850900</wp:posOffset>
                </wp:positionH>
                <wp:positionV relativeFrom="paragraph">
                  <wp:posOffset>161291</wp:posOffset>
                </wp:positionV>
                <wp:extent cx="4114800" cy="2908300"/>
                <wp:effectExtent l="0" t="0" r="19050" b="2540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90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9E9" w:rsidRPr="00312AFA" w:rsidRDefault="004A09E9" w:rsidP="004A09E9">
                            <w:pPr>
                              <w:pStyle w:val="c10"/>
                              <w:tabs>
                                <w:tab w:val="left" w:pos="204"/>
                              </w:tabs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312AF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  <w:t>Strategic Horizons</w:t>
                            </w:r>
                          </w:p>
                          <w:p w:rsidR="004A09E9" w:rsidRPr="00312AFA" w:rsidRDefault="004A09E9" w:rsidP="004A09E9">
                            <w:pPr>
                              <w:pStyle w:val="c1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04"/>
                              </w:tabs>
                              <w:spacing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Major programs or milestones in the </w:t>
                            </w:r>
                            <w:r w:rsidR="00F61EF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3-5</w:t>
                            </w:r>
                            <w:r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year timeframe</w:t>
                            </w:r>
                          </w:p>
                          <w:p w:rsidR="004A09E9" w:rsidRPr="00312AFA" w:rsidRDefault="004A09E9" w:rsidP="004A09E9">
                            <w:pPr>
                              <w:pStyle w:val="c1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04"/>
                              </w:tabs>
                              <w:spacing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Still in conceptualization and definition phase, but need to be kept in current discussion and thinking.</w:t>
                            </w:r>
                          </w:p>
                          <w:p w:rsidR="004A09E9" w:rsidRPr="00312AFA" w:rsidRDefault="004A09E9" w:rsidP="004A09E9">
                            <w:pPr>
                              <w:pStyle w:val="c10"/>
                              <w:tabs>
                                <w:tab w:val="left" w:pos="204"/>
                              </w:tabs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4A09E9" w:rsidRPr="00312AFA" w:rsidRDefault="004A09E9" w:rsidP="004A09E9">
                            <w:pPr>
                              <w:pStyle w:val="c10"/>
                              <w:tabs>
                                <w:tab w:val="left" w:pos="204"/>
                              </w:tabs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312AF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  <w:t>Goals</w:t>
                            </w:r>
                          </w:p>
                          <w:p w:rsidR="004A09E9" w:rsidRPr="00312AFA" w:rsidRDefault="004A09E9" w:rsidP="004A09E9">
                            <w:pPr>
                              <w:pStyle w:val="c1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04"/>
                              </w:tabs>
                              <w:spacing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Key quantifiable and measurable accomplishments with specific deadlines that help to achieve the Vision</w:t>
                            </w:r>
                          </w:p>
                          <w:p w:rsidR="004A09E9" w:rsidRPr="00312AFA" w:rsidRDefault="004A09E9" w:rsidP="004A09E9">
                            <w:pPr>
                              <w:pStyle w:val="c1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04"/>
                              </w:tabs>
                              <w:spacing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3-year timeframe for accomplishment</w:t>
                            </w:r>
                          </w:p>
                          <w:p w:rsidR="004A09E9" w:rsidRPr="00312AFA" w:rsidRDefault="004A09E9" w:rsidP="004A09E9">
                            <w:pPr>
                              <w:pStyle w:val="c10"/>
                              <w:tabs>
                                <w:tab w:val="left" w:pos="204"/>
                              </w:tabs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4A09E9" w:rsidRPr="00312AFA" w:rsidRDefault="004A09E9" w:rsidP="004A09E9">
                            <w:pPr>
                              <w:pStyle w:val="c10"/>
                              <w:tabs>
                                <w:tab w:val="left" w:pos="204"/>
                              </w:tabs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312AF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  <w:t>Annual Objectives</w:t>
                            </w:r>
                          </w:p>
                          <w:p w:rsidR="004A09E9" w:rsidRPr="00312AFA" w:rsidRDefault="004A09E9" w:rsidP="004A09E9">
                            <w:pPr>
                              <w:pStyle w:val="c1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4"/>
                              </w:tabs>
                              <w:spacing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Quantifiable and measurable objectives to be accomplish in a given year</w:t>
                            </w:r>
                          </w:p>
                          <w:p w:rsidR="004A09E9" w:rsidRPr="00312AFA" w:rsidRDefault="004A09E9" w:rsidP="004A09E9">
                            <w:pPr>
                              <w:pStyle w:val="c1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4"/>
                              </w:tabs>
                              <w:spacing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12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Each Objective supports one or more specific Goals; has a clear deadline; specifies the resource requirements; and, assigns responsibility for accomplishment.</w:t>
                            </w:r>
                          </w:p>
                          <w:p w:rsidR="004A09E9" w:rsidRDefault="004A09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67pt;margin-top:12.7pt;width:324pt;height:2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">
                <v:textbox>
                  <w:txbxContent>
                    <w:p w:rsidR="004A09E9" w:rsidRPr="00312AFA" w:rsidRDefault="004A09E9" w:rsidP="004A09E9">
                      <w:pPr>
                        <w:pStyle w:val="c10"/>
                        <w:tabs>
                          <w:tab w:val="left" w:pos="204"/>
                        </w:tabs>
                        <w:spacing w:line="240" w:lineRule="auto"/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  <w:r w:rsidRPr="00312AFA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  <w:t>Strategic Horizons</w:t>
                      </w:r>
                    </w:p>
                    <w:p w:rsidR="004A09E9" w:rsidRPr="00312AFA" w:rsidRDefault="004A09E9" w:rsidP="004A09E9">
                      <w:pPr>
                        <w:pStyle w:val="c11"/>
                        <w:numPr>
                          <w:ilvl w:val="0"/>
                          <w:numId w:val="3"/>
                        </w:numPr>
                        <w:tabs>
                          <w:tab w:val="left" w:pos="204"/>
                        </w:tabs>
                        <w:spacing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Major programs or milestones in the </w:t>
                      </w:r>
                      <w:r w:rsidR="00F61EF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3-5</w:t>
                      </w:r>
                      <w:r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year timeframe</w:t>
                      </w:r>
                    </w:p>
                    <w:p w:rsidR="004A09E9" w:rsidRPr="00312AFA" w:rsidRDefault="004A09E9" w:rsidP="004A09E9">
                      <w:pPr>
                        <w:pStyle w:val="c11"/>
                        <w:numPr>
                          <w:ilvl w:val="0"/>
                          <w:numId w:val="3"/>
                        </w:numPr>
                        <w:tabs>
                          <w:tab w:val="left" w:pos="204"/>
                        </w:tabs>
                        <w:spacing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Still in conceptualization and definition phase, but need to be kept in current discussion and thinking.</w:t>
                      </w:r>
                    </w:p>
                    <w:p w:rsidR="004A09E9" w:rsidRPr="00312AFA" w:rsidRDefault="004A09E9" w:rsidP="004A09E9">
                      <w:pPr>
                        <w:pStyle w:val="c10"/>
                        <w:tabs>
                          <w:tab w:val="left" w:pos="204"/>
                        </w:tabs>
                        <w:spacing w:line="240" w:lineRule="auto"/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4A09E9" w:rsidRPr="00312AFA" w:rsidRDefault="004A09E9" w:rsidP="004A09E9">
                      <w:pPr>
                        <w:pStyle w:val="c10"/>
                        <w:tabs>
                          <w:tab w:val="left" w:pos="204"/>
                        </w:tabs>
                        <w:spacing w:line="240" w:lineRule="auto"/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  <w:r w:rsidRPr="00312AFA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  <w:t>Goals</w:t>
                      </w:r>
                    </w:p>
                    <w:p w:rsidR="004A09E9" w:rsidRPr="00312AFA" w:rsidRDefault="004A09E9" w:rsidP="004A09E9">
                      <w:pPr>
                        <w:pStyle w:val="c11"/>
                        <w:numPr>
                          <w:ilvl w:val="0"/>
                          <w:numId w:val="2"/>
                        </w:numPr>
                        <w:tabs>
                          <w:tab w:val="left" w:pos="204"/>
                        </w:tabs>
                        <w:spacing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Key quantifiable and measurable accomplishments with specific deadlines that help to achieve the Vision</w:t>
                      </w:r>
                    </w:p>
                    <w:p w:rsidR="004A09E9" w:rsidRPr="00312AFA" w:rsidRDefault="004A09E9" w:rsidP="004A09E9">
                      <w:pPr>
                        <w:pStyle w:val="c11"/>
                        <w:numPr>
                          <w:ilvl w:val="0"/>
                          <w:numId w:val="2"/>
                        </w:numPr>
                        <w:tabs>
                          <w:tab w:val="left" w:pos="204"/>
                        </w:tabs>
                        <w:spacing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3-year timeframe for accomplishment</w:t>
                      </w:r>
                    </w:p>
                    <w:p w:rsidR="004A09E9" w:rsidRPr="00312AFA" w:rsidRDefault="004A09E9" w:rsidP="004A09E9">
                      <w:pPr>
                        <w:pStyle w:val="c10"/>
                        <w:tabs>
                          <w:tab w:val="left" w:pos="204"/>
                        </w:tabs>
                        <w:spacing w:line="240" w:lineRule="auto"/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4A09E9" w:rsidRPr="00312AFA" w:rsidRDefault="004A09E9" w:rsidP="004A09E9">
                      <w:pPr>
                        <w:pStyle w:val="c10"/>
                        <w:tabs>
                          <w:tab w:val="left" w:pos="204"/>
                        </w:tabs>
                        <w:spacing w:line="240" w:lineRule="auto"/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  <w:r w:rsidRPr="00312AFA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  <w:t>Annual Objectives</w:t>
                      </w:r>
                    </w:p>
                    <w:p w:rsidR="004A09E9" w:rsidRPr="00312AFA" w:rsidRDefault="004A09E9" w:rsidP="004A09E9">
                      <w:pPr>
                        <w:pStyle w:val="c11"/>
                        <w:numPr>
                          <w:ilvl w:val="0"/>
                          <w:numId w:val="1"/>
                        </w:numPr>
                        <w:tabs>
                          <w:tab w:val="left" w:pos="204"/>
                        </w:tabs>
                        <w:spacing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Quantifiable and measurable objectives to be accomplish in a given year</w:t>
                      </w:r>
                    </w:p>
                    <w:p w:rsidR="004A09E9" w:rsidRPr="00312AFA" w:rsidRDefault="004A09E9" w:rsidP="004A09E9">
                      <w:pPr>
                        <w:pStyle w:val="c11"/>
                        <w:numPr>
                          <w:ilvl w:val="0"/>
                          <w:numId w:val="1"/>
                        </w:numPr>
                        <w:tabs>
                          <w:tab w:val="left" w:pos="204"/>
                        </w:tabs>
                        <w:spacing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12A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Each Objective supports one or more specific Goals; has a clear deadline; specifies the resource requirements; and, assigns responsibility for accomplishment.</w:t>
                      </w:r>
                    </w:p>
                    <w:p w:rsidR="004A09E9" w:rsidRDefault="004A09E9"/>
                  </w:txbxContent>
                </v:textbox>
              </v:shape>
            </w:pict>
          </mc:Fallback>
        </mc:AlternateContent>
      </w:r>
    </w:p>
    <w:p w:rsidR="000C2B9B" w:rsidRPr="00312AFA" w:rsidRDefault="009D0C00">
      <w:pPr>
        <w:tabs>
          <w:tab w:val="left" w:pos="1320"/>
        </w:tabs>
        <w:rPr>
          <w:rFonts w:asciiTheme="minorHAnsi" w:hAnsiTheme="minorHAnsi" w:cstheme="minorHAnsi"/>
        </w:rPr>
      </w:pPr>
      <w:r w:rsidRPr="00312AF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3B26B" wp14:editId="3BA07076">
                <wp:simplePos x="0" y="0"/>
                <wp:positionH relativeFrom="column">
                  <wp:posOffset>-482600</wp:posOffset>
                </wp:positionH>
                <wp:positionV relativeFrom="paragraph">
                  <wp:posOffset>3191510</wp:posOffset>
                </wp:positionV>
                <wp:extent cx="6743700" cy="4641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AFA" w:rsidRPr="00312AFA" w:rsidRDefault="00312AFA" w:rsidP="00312AFA">
                            <w:pPr>
                              <w:pStyle w:val="p4"/>
                              <w:spacing w:line="277" w:lineRule="exact"/>
                              <w:rPr>
                                <w:szCs w:val="20"/>
                              </w:rPr>
                            </w:pPr>
                            <w:proofErr w:type="gramStart"/>
                            <w:r w:rsidRPr="00312AFA">
                              <w:rPr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312AFA">
                              <w:rPr>
                                <w:szCs w:val="20"/>
                              </w:rPr>
                              <w:t>Values-Driven Leadership.</w:t>
                            </w:r>
                            <w:proofErr w:type="gramEnd"/>
                            <w:r w:rsidRPr="00312AFA">
                              <w:rPr>
                                <w:szCs w:val="20"/>
                              </w:rPr>
                              <w:t xml:space="preserve"> Discovering and Developing Your Core Values for Ministry. Aubrey </w:t>
                            </w:r>
                            <w:proofErr w:type="spellStart"/>
                            <w:r w:rsidRPr="00312AFA">
                              <w:rPr>
                                <w:szCs w:val="20"/>
                              </w:rPr>
                              <w:t>Malphurs</w:t>
                            </w:r>
                            <w:proofErr w:type="spellEnd"/>
                            <w:r w:rsidRPr="00312AFA">
                              <w:rPr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312AFA">
                              <w:rPr>
                                <w:szCs w:val="20"/>
                              </w:rPr>
                              <w:t>Baker Books.</w:t>
                            </w:r>
                            <w:proofErr w:type="gramEnd"/>
                            <w:r w:rsidRPr="00312AF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12AFA">
                              <w:rPr>
                                <w:szCs w:val="20"/>
                              </w:rPr>
                              <w:t>1996; 2002 Twenty-First Insight Strategic Consultants, Inc.</w:t>
                            </w:r>
                            <w:proofErr w:type="gramEnd"/>
                          </w:p>
                          <w:p w:rsidR="00312AFA" w:rsidRDefault="00312A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38pt;margin-top:251.3pt;width:531pt;height:3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" stroked="f">
                <v:textbox>
                  <w:txbxContent>
                    <w:p w:rsidR="00312AFA" w:rsidRPr="00312AFA" w:rsidRDefault="00312AFA" w:rsidP="00312AFA">
                      <w:pPr>
                        <w:pStyle w:val="p4"/>
                        <w:spacing w:line="277" w:lineRule="exact"/>
                        <w:rPr>
                          <w:szCs w:val="20"/>
                        </w:rPr>
                      </w:pPr>
                      <w:proofErr w:type="gramStart"/>
                      <w:r w:rsidRPr="00312AFA">
                        <w:rPr>
                          <w:szCs w:val="20"/>
                          <w:vertAlign w:val="superscript"/>
                        </w:rPr>
                        <w:t>1</w:t>
                      </w:r>
                      <w:r w:rsidRPr="00312AFA">
                        <w:rPr>
                          <w:szCs w:val="20"/>
                        </w:rPr>
                        <w:t>Values-Driven Leadership.</w:t>
                      </w:r>
                      <w:proofErr w:type="gramEnd"/>
                      <w:r w:rsidRPr="00312AFA">
                        <w:rPr>
                          <w:szCs w:val="20"/>
                        </w:rPr>
                        <w:t xml:space="preserve"> Discovering and Developing Your Core Values for Ministry. Aubrey </w:t>
                      </w:r>
                      <w:proofErr w:type="spellStart"/>
                      <w:r w:rsidRPr="00312AFA">
                        <w:rPr>
                          <w:szCs w:val="20"/>
                        </w:rPr>
                        <w:t>Malphurs</w:t>
                      </w:r>
                      <w:proofErr w:type="spellEnd"/>
                      <w:r w:rsidRPr="00312AFA">
                        <w:rPr>
                          <w:szCs w:val="20"/>
                        </w:rPr>
                        <w:t xml:space="preserve">. </w:t>
                      </w:r>
                      <w:proofErr w:type="gramStart"/>
                      <w:r w:rsidRPr="00312AFA">
                        <w:rPr>
                          <w:szCs w:val="20"/>
                        </w:rPr>
                        <w:t>Baker Books.</w:t>
                      </w:r>
                      <w:proofErr w:type="gramEnd"/>
                      <w:r w:rsidRPr="00312AFA">
                        <w:rPr>
                          <w:szCs w:val="20"/>
                        </w:rPr>
                        <w:t xml:space="preserve"> </w:t>
                      </w:r>
                      <w:proofErr w:type="gramStart"/>
                      <w:r w:rsidRPr="00312AFA">
                        <w:rPr>
                          <w:szCs w:val="20"/>
                        </w:rPr>
                        <w:t>1996; 2002 Twenty-First Insight Strategic Consultants, Inc.</w:t>
                      </w:r>
                      <w:proofErr w:type="gramEnd"/>
                    </w:p>
                    <w:p w:rsidR="00312AFA" w:rsidRDefault="00312AFA"/>
                  </w:txbxContent>
                </v:textbox>
              </v:shape>
            </w:pict>
          </mc:Fallback>
        </mc:AlternateContent>
      </w:r>
      <w:r w:rsidR="00F61EF1" w:rsidRPr="00312AFA">
        <w:rPr>
          <w:rFonts w:asciiTheme="minorHAnsi" w:hAnsiTheme="minorHAnsi" w:cstheme="minorHAnsi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6E362B" wp14:editId="1C20CF76">
                <wp:simplePos x="0" y="0"/>
                <wp:positionH relativeFrom="column">
                  <wp:posOffset>5118100</wp:posOffset>
                </wp:positionH>
                <wp:positionV relativeFrom="paragraph">
                  <wp:posOffset>874395</wp:posOffset>
                </wp:positionV>
                <wp:extent cx="1143000" cy="1346200"/>
                <wp:effectExtent l="0" t="0" r="19050" b="2540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6AE" w:rsidRPr="00312AFA" w:rsidRDefault="00FE76AE" w:rsidP="00FE76AE">
                            <w:pPr>
                              <w:pStyle w:val="c13"/>
                              <w:tabs>
                                <w:tab w:val="left" w:pos="204"/>
                              </w:tabs>
                              <w:spacing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312AFA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Informed by</w:t>
                            </w:r>
                          </w:p>
                          <w:p w:rsidR="00FE76AE" w:rsidRPr="00312AFA" w:rsidRDefault="00F61EF1" w:rsidP="00FE76AE">
                            <w:pPr>
                              <w:pStyle w:val="c13"/>
                              <w:tabs>
                                <w:tab w:val="left" w:pos="204"/>
                              </w:tabs>
                              <w:spacing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Bishop</w:t>
                            </w:r>
                            <w:r w:rsidR="00FE76AE" w:rsidRPr="00312AFA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, Staff</w:t>
                            </w:r>
                            <w:r w:rsidR="001B445E" w:rsidRPr="00312AFA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,</w:t>
                            </w:r>
                          </w:p>
                          <w:p w:rsidR="00FE76AE" w:rsidRPr="00312AFA" w:rsidRDefault="00F61EF1" w:rsidP="00FE76AE">
                            <w:pPr>
                              <w:pStyle w:val="c13"/>
                              <w:tabs>
                                <w:tab w:val="left" w:pos="204"/>
                              </w:tabs>
                              <w:spacing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Guiding Coalition, </w:t>
                            </w:r>
                            <w:r w:rsidR="00D066FD" w:rsidRPr="00312AFA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Council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, and Convention</w:t>
                            </w:r>
                          </w:p>
                          <w:p w:rsidR="00FE76AE" w:rsidRDefault="00FE76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403pt;margin-top:68.85pt;width:90pt;height:10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">
                <v:textbox>
                  <w:txbxContent>
                    <w:p w:rsidR="00FE76AE" w:rsidRPr="00312AFA" w:rsidRDefault="00FE76AE" w:rsidP="00FE76AE">
                      <w:pPr>
                        <w:pStyle w:val="c13"/>
                        <w:tabs>
                          <w:tab w:val="left" w:pos="204"/>
                        </w:tabs>
                        <w:spacing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312AFA">
                        <w:rPr>
                          <w:rFonts w:asciiTheme="minorHAnsi" w:hAnsiTheme="minorHAnsi" w:cstheme="minorHAnsi"/>
                          <w:sz w:val="24"/>
                        </w:rPr>
                        <w:t>Informed by</w:t>
                      </w:r>
                    </w:p>
                    <w:p w:rsidR="00FE76AE" w:rsidRPr="00312AFA" w:rsidRDefault="00F61EF1" w:rsidP="00FE76AE">
                      <w:pPr>
                        <w:pStyle w:val="c13"/>
                        <w:tabs>
                          <w:tab w:val="left" w:pos="204"/>
                        </w:tabs>
                        <w:spacing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Bishop</w:t>
                      </w:r>
                      <w:r w:rsidR="00FE76AE" w:rsidRPr="00312AFA">
                        <w:rPr>
                          <w:rFonts w:asciiTheme="minorHAnsi" w:hAnsiTheme="minorHAnsi" w:cstheme="minorHAnsi"/>
                          <w:sz w:val="24"/>
                        </w:rPr>
                        <w:t>, Staff</w:t>
                      </w:r>
                      <w:r w:rsidR="001B445E" w:rsidRPr="00312AFA">
                        <w:rPr>
                          <w:rFonts w:asciiTheme="minorHAnsi" w:hAnsiTheme="minorHAnsi" w:cstheme="minorHAnsi"/>
                          <w:sz w:val="24"/>
                        </w:rPr>
                        <w:t>,</w:t>
                      </w:r>
                    </w:p>
                    <w:p w:rsidR="00FE76AE" w:rsidRPr="00312AFA" w:rsidRDefault="00F61EF1" w:rsidP="00FE76AE">
                      <w:pPr>
                        <w:pStyle w:val="c13"/>
                        <w:tabs>
                          <w:tab w:val="left" w:pos="204"/>
                        </w:tabs>
                        <w:spacing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 xml:space="preserve">Guiding Coalition, </w:t>
                      </w:r>
                      <w:r w:rsidR="00D066FD" w:rsidRPr="00312AFA">
                        <w:rPr>
                          <w:rFonts w:asciiTheme="minorHAnsi" w:hAnsiTheme="minorHAnsi" w:cstheme="minorHAnsi"/>
                          <w:sz w:val="24"/>
                        </w:rPr>
                        <w:t>Council</w:t>
                      </w: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, and Convention</w:t>
                      </w:r>
                    </w:p>
                    <w:p w:rsidR="00FE76AE" w:rsidRDefault="00FE76AE"/>
                  </w:txbxContent>
                </v:textbox>
              </v:shape>
            </w:pict>
          </mc:Fallback>
        </mc:AlternateContent>
      </w:r>
    </w:p>
    <w:sectPr w:rsidR="000C2B9B" w:rsidRPr="00312AFA" w:rsidSect="009D0C00">
      <w:headerReference w:type="default" r:id="rId8"/>
      <w:footerReference w:type="default" r:id="rId9"/>
      <w:type w:val="continuous"/>
      <w:pgSz w:w="12240" w:h="15840"/>
      <w:pgMar w:top="1800" w:right="1440" w:bottom="1440" w:left="1440" w:header="90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BBD" w:rsidRDefault="00220BBD">
      <w:r>
        <w:separator/>
      </w:r>
    </w:p>
  </w:endnote>
  <w:endnote w:type="continuationSeparator" w:id="0">
    <w:p w:rsidR="00220BBD" w:rsidRDefault="0022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FA" w:rsidRDefault="00312AFA" w:rsidP="00312AF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767383" wp14:editId="6E3A2966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B61A8D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AFA" w:rsidRPr="00552125" w:rsidRDefault="00312AFA" w:rsidP="00312AFA">
                            <w:pPr>
                              <w:pStyle w:val="Footer"/>
                              <w:jc w:val="righ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60"/>
                              </w:rPr>
                            </w:pPr>
                            <w:r w:rsidRPr="0055212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60"/>
                              </w:rPr>
                              <w:t>© 201</w:t>
                            </w:r>
                            <w:r w:rsidR="00F61E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60"/>
                              </w:rPr>
                              <w:t>1</w:t>
                            </w:r>
                            <w:r w:rsidRPr="0055212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60"/>
                              </w:rPr>
                              <w:t xml:space="preserve"> Scarborough Consulting Services</w:t>
                            </w:r>
                          </w:p>
                          <w:p w:rsidR="00312AFA" w:rsidRDefault="00312AFA" w:rsidP="00312AFA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B61A8D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AFA" w:rsidRPr="00552125" w:rsidRDefault="00312AFA" w:rsidP="00312AFA">
                            <w:pPr>
                              <w:pStyle w:val="Footer"/>
                              <w:jc w:val="righ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60"/>
                              </w:rPr>
                            </w:pPr>
                            <w:r w:rsidRPr="0055212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60"/>
                              </w:rPr>
                              <w:t xml:space="preserve">Page </w:t>
                            </w:r>
                            <w:r w:rsidRPr="0055212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60"/>
                              </w:rPr>
                              <w:fldChar w:fldCharType="begin"/>
                            </w:r>
                            <w:r w:rsidRPr="0055212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60"/>
                              </w:rPr>
                              <w:instrText xml:space="preserve"> PAGE   \* MERGEFORMAT </w:instrText>
                            </w:r>
                            <w:r w:rsidRPr="0055212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60"/>
                              </w:rPr>
                              <w:fldChar w:fldCharType="separate"/>
                            </w:r>
                            <w:r w:rsidR="0083312E">
                              <w:rPr>
                                <w:rFonts w:asciiTheme="minorHAnsi" w:hAnsiTheme="minorHAnsi" w:cstheme="minorHAnsi"/>
                                <w:noProof/>
                                <w:color w:val="FFFFFF" w:themeColor="background1"/>
                                <w:spacing w:val="60"/>
                              </w:rPr>
                              <w:t>1</w:t>
                            </w:r>
                            <w:r w:rsidRPr="0055212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6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6" o:spid="_x0000_s1033" style="position:absolute;margin-left:0;margin-top:0;width:580.05pt;height:27.35pt;z-index:251661312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">
              <v:rect id="Rectangle 157" o:spid="_x0000_s1034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QH+sYA&#10;AADcAAAADwAAAGRycy9kb3ducmV2LnhtbESPUWvCQBCE3wX/w7GCb/VSW4KknlJiLQUpqC20j0tu&#10;TVJzeyG3avrvvULBx2FmvmHmy9416kxdqD0buJ8koIgLb2suDXx+rO9moIIgW2w8k4FfCrBcDAdz&#10;zKy/8I7OeylVhHDI0EAl0mZah6Iih2HiW+LoHXznUKLsSm07vES4a/Q0SVLtsOa4UGFLeUXFcX9y&#10;Br6LNrev+c/79muzEnl4afLHw9qY8ah/fgIl1Mst/N9+swamaQp/Z+IR0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QH+sYAAADcAAAADwAAAAAAAAAAAAAAAACYAgAAZHJz&#10;L2Rvd25yZXYueG1sUEsFBgAAAAAEAAQA9QAAAIsDAAAAAA==&#10;" fillcolor="#b61a8d" stroked="f" strokecolor="#943634">
                <v:textbox>
                  <w:txbxContent>
                    <w:p w:rsidR="00312AFA" w:rsidRPr="00552125" w:rsidRDefault="00312AFA" w:rsidP="00312AFA">
                      <w:pPr>
                        <w:pStyle w:val="Footer"/>
                        <w:jc w:val="right"/>
                        <w:rPr>
                          <w:rFonts w:asciiTheme="minorHAnsi" w:hAnsiTheme="minorHAnsi" w:cstheme="minorHAnsi"/>
                          <w:color w:val="FFFFFF" w:themeColor="background1"/>
                          <w:spacing w:val="60"/>
                        </w:rPr>
                      </w:pPr>
                      <w:r w:rsidRPr="00552125">
                        <w:rPr>
                          <w:rFonts w:asciiTheme="minorHAnsi" w:hAnsiTheme="minorHAnsi" w:cstheme="minorHAnsi"/>
                          <w:color w:val="FFFFFF" w:themeColor="background1"/>
                          <w:spacing w:val="60"/>
                        </w:rPr>
                        <w:t>© 201</w:t>
                      </w:r>
                      <w:r w:rsidR="00F61EF1">
                        <w:rPr>
                          <w:rFonts w:asciiTheme="minorHAnsi" w:hAnsiTheme="minorHAnsi" w:cstheme="minorHAnsi"/>
                          <w:color w:val="FFFFFF" w:themeColor="background1"/>
                          <w:spacing w:val="60"/>
                        </w:rPr>
                        <w:t>1</w:t>
                      </w:r>
                      <w:r w:rsidRPr="00552125">
                        <w:rPr>
                          <w:rFonts w:asciiTheme="minorHAnsi" w:hAnsiTheme="minorHAnsi" w:cstheme="minorHAnsi"/>
                          <w:color w:val="FFFFFF" w:themeColor="background1"/>
                          <w:spacing w:val="60"/>
                        </w:rPr>
                        <w:t xml:space="preserve"> Scarborough Consulting Services</w:t>
                      </w:r>
                    </w:p>
                    <w:p w:rsidR="00312AFA" w:rsidRDefault="00312AFA" w:rsidP="00312AFA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35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/gtcYA&#10;AADcAAAADwAAAGRycy9kb3ducmV2LnhtbESPQWsCMRSE74X+h/AEbzWrpSqrUUqxaBGRaq0eH5vn&#10;ZunmZdmk7vrvG0HocZiZb5jpvLWluFDtC8cK+r0EBHHmdMG5gq/9+9MYhA/IGkvHpOBKHuazx4cp&#10;pto1/EmXXchFhLBPUYEJoUql9Jkhi77nKuLonV1tMURZ51LX2ES4LeUgSYbSYsFxwWBFb4ayn92v&#10;VXA8mJfTd7FYbJbb9ercPB/wQ/eV6nba1wmIQG34D9/bK61gMBzB7U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/gtcYAAADcAAAADwAAAAAAAAAAAAAAAACYAgAAZHJz&#10;L2Rvd25yZXYueG1sUEsFBgAAAAAEAAQA9QAAAIsDAAAAAA==&#10;" fillcolor="#b61a8d" stroked="f">
                <v:textbox>
                  <w:txbxContent>
                    <w:p w:rsidR="00312AFA" w:rsidRPr="00552125" w:rsidRDefault="00312AFA" w:rsidP="00312AFA">
                      <w:pPr>
                        <w:pStyle w:val="Footer"/>
                        <w:jc w:val="right"/>
                        <w:rPr>
                          <w:rFonts w:asciiTheme="minorHAnsi" w:hAnsiTheme="minorHAnsi" w:cstheme="minorHAnsi"/>
                          <w:color w:val="FFFFFF" w:themeColor="background1"/>
                          <w:spacing w:val="60"/>
                        </w:rPr>
                      </w:pPr>
                      <w:r w:rsidRPr="00552125">
                        <w:rPr>
                          <w:rFonts w:asciiTheme="minorHAnsi" w:hAnsiTheme="minorHAnsi" w:cstheme="minorHAnsi"/>
                          <w:color w:val="FFFFFF" w:themeColor="background1"/>
                          <w:spacing w:val="60"/>
                        </w:rPr>
                        <w:t xml:space="preserve">Page </w:t>
                      </w:r>
                      <w:r w:rsidRPr="00552125">
                        <w:rPr>
                          <w:rFonts w:asciiTheme="minorHAnsi" w:hAnsiTheme="minorHAnsi" w:cstheme="minorHAnsi"/>
                          <w:color w:val="FFFFFF" w:themeColor="background1"/>
                          <w:spacing w:val="60"/>
                        </w:rPr>
                        <w:fldChar w:fldCharType="begin"/>
                      </w:r>
                      <w:r w:rsidRPr="00552125">
                        <w:rPr>
                          <w:rFonts w:asciiTheme="minorHAnsi" w:hAnsiTheme="minorHAnsi" w:cstheme="minorHAnsi"/>
                          <w:color w:val="FFFFFF" w:themeColor="background1"/>
                          <w:spacing w:val="60"/>
                        </w:rPr>
                        <w:instrText xml:space="preserve"> PAGE   \* MERGEFORMAT </w:instrText>
                      </w:r>
                      <w:r w:rsidRPr="00552125">
                        <w:rPr>
                          <w:rFonts w:asciiTheme="minorHAnsi" w:hAnsiTheme="minorHAnsi" w:cstheme="minorHAnsi"/>
                          <w:color w:val="FFFFFF" w:themeColor="background1"/>
                          <w:spacing w:val="60"/>
                        </w:rPr>
                        <w:fldChar w:fldCharType="separate"/>
                      </w:r>
                      <w:r w:rsidR="0083312E">
                        <w:rPr>
                          <w:rFonts w:asciiTheme="minorHAnsi" w:hAnsiTheme="minorHAnsi" w:cstheme="minorHAnsi"/>
                          <w:noProof/>
                          <w:color w:val="FFFFFF" w:themeColor="background1"/>
                          <w:spacing w:val="60"/>
                        </w:rPr>
                        <w:t>1</w:t>
                      </w:r>
                      <w:r w:rsidRPr="00552125">
                        <w:rPr>
                          <w:rFonts w:asciiTheme="minorHAnsi" w:hAnsiTheme="minorHAnsi" w:cstheme="minorHAnsi"/>
                          <w:color w:val="FFFFFF" w:themeColor="background1"/>
                          <w:spacing w:val="60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36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312AFA" w:rsidRDefault="00312AFA" w:rsidP="00312AFA">
    <w:pPr>
      <w:pStyle w:val="Footer"/>
    </w:pPr>
  </w:p>
  <w:p w:rsidR="00312AFA" w:rsidRDefault="00312AFA" w:rsidP="00312AFA">
    <w:pPr>
      <w:pStyle w:val="Footer"/>
      <w:jc w:val="center"/>
      <w:rPr>
        <w:rFonts w:asciiTheme="minorHAnsi" w:hAnsiTheme="minorHAnsi" w:cstheme="minorHAnsi"/>
      </w:rPr>
    </w:pPr>
  </w:p>
  <w:p w:rsidR="00312AFA" w:rsidRPr="00312AFA" w:rsidRDefault="00E16573" w:rsidP="00525B16">
    <w:pPr>
      <w:pStyle w:val="p4"/>
      <w:spacing w:line="277" w:lineRule="exact"/>
      <w:jc w:val="center"/>
      <w:rPr>
        <w:rFonts w:asciiTheme="minorHAnsi" w:hAnsiTheme="minorHAnsi" w:cstheme="minorHAnsi"/>
      </w:rPr>
    </w:pPr>
    <w:r w:rsidRPr="00312AFA">
      <w:rPr>
        <w:rFonts w:asciiTheme="minorHAnsi" w:hAnsiTheme="minorHAnsi" w:cstheme="minorHAnsi"/>
      </w:rPr>
      <w:t>9.2.</w:t>
    </w:r>
    <w:r w:rsidR="00F61EF1">
      <w:rPr>
        <w:rFonts w:asciiTheme="minorHAnsi" w:hAnsiTheme="minorHAnsi" w:cstheme="minorHAnsi"/>
      </w:rPr>
      <w:t>2</w:t>
    </w:r>
    <w:r w:rsidRPr="00312AFA">
      <w:rPr>
        <w:rFonts w:asciiTheme="minorHAnsi" w:hAnsiTheme="minorHAnsi" w:cstheme="minorHAnsi"/>
      </w:rPr>
      <w:t xml:space="preserve"> Vision</w:t>
    </w:r>
    <w:r w:rsidR="00312AFA" w:rsidRPr="00312AFA">
      <w:rPr>
        <w:rFonts w:asciiTheme="minorHAnsi" w:hAnsiTheme="minorHAnsi" w:cstheme="minorHAnsi"/>
      </w:rPr>
      <w:t xml:space="preserve"> Driven Planning Process - </w:t>
    </w:r>
    <w:r w:rsidR="00F61EF1">
      <w:rPr>
        <w:rFonts w:asciiTheme="minorHAnsi" w:hAnsiTheme="minorHAnsi" w:cstheme="minorHAnsi"/>
      </w:rPr>
      <w:t>Diocese</w:t>
    </w:r>
    <w:r w:rsidR="00312AFA" w:rsidRPr="00312AFA">
      <w:rPr>
        <w:rFonts w:asciiTheme="minorHAnsi" w:hAnsiTheme="minorHAnsi" w:cstheme="minorHAnsi"/>
      </w:rPr>
      <w:t xml:space="preserve"> </w:t>
    </w:r>
    <w:r w:rsidR="00F61EF1">
      <w:rPr>
        <w:rFonts w:asciiTheme="minorHAnsi" w:hAnsiTheme="minorHAnsi" w:cstheme="minorHAnsi"/>
      </w:rPr>
      <w:t>011211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BBD" w:rsidRDefault="00220BBD">
      <w:r>
        <w:separator/>
      </w:r>
    </w:p>
  </w:footnote>
  <w:footnote w:type="continuationSeparator" w:id="0">
    <w:p w:rsidR="00220BBD" w:rsidRDefault="0022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FA" w:rsidRDefault="00312AFA" w:rsidP="00312AFA">
    <w:pPr>
      <w:pStyle w:val="Style"/>
      <w:spacing w:line="278" w:lineRule="exact"/>
      <w:ind w:left="1080"/>
      <w:jc w:val="center"/>
      <w:rPr>
        <w:rFonts w:asciiTheme="minorHAnsi" w:hAnsiTheme="minorHAnsi" w:cstheme="minorHAnsi"/>
        <w:b/>
        <w:color w:val="130D05"/>
        <w:w w:val="110"/>
        <w:sz w:val="28"/>
        <w:szCs w:val="26"/>
        <w:lang w:bidi="he-IL"/>
      </w:rPr>
    </w:pPr>
    <w:r w:rsidRPr="005F3206">
      <w:rPr>
        <w:rFonts w:asciiTheme="minorHAnsi" w:hAnsiTheme="minorHAnsi" w:cstheme="minorHAnsi"/>
        <w:b/>
        <w:noProof/>
        <w:color w:val="130D05"/>
        <w:w w:val="110"/>
        <w:sz w:val="28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8DEF9" wp14:editId="7BDEDAA2">
              <wp:simplePos x="0" y="0"/>
              <wp:positionH relativeFrom="column">
                <wp:posOffset>0</wp:posOffset>
              </wp:positionH>
              <wp:positionV relativeFrom="paragraph">
                <wp:posOffset>-266700</wp:posOffset>
              </wp:positionV>
              <wp:extent cx="619125" cy="628650"/>
              <wp:effectExtent l="0" t="0" r="952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2AFA" w:rsidRDefault="00312AFA" w:rsidP="00312AF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B0FA50" wp14:editId="227FB03F">
                                <wp:extent cx="466725" cy="579912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ree_purple2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6946" cy="5801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-21pt;width:48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" stroked="f">
              <v:textbox>
                <w:txbxContent>
                  <w:p w:rsidR="00312AFA" w:rsidRDefault="00312AFA" w:rsidP="00312AFA">
                    <w:r>
                      <w:rPr>
                        <w:noProof/>
                      </w:rPr>
                      <w:drawing>
                        <wp:inline distT="0" distB="0" distL="0" distR="0" wp14:anchorId="6AB0FA50" wp14:editId="227FB03F">
                          <wp:extent cx="466725" cy="579912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ree_purple2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6946" cy="5801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12AFA">
      <w:t xml:space="preserve"> </w:t>
    </w:r>
    <w:r w:rsidRPr="00312AFA">
      <w:rPr>
        <w:rFonts w:asciiTheme="minorHAnsi" w:hAnsiTheme="minorHAnsi" w:cstheme="minorHAnsi"/>
        <w:b/>
        <w:color w:val="130D05"/>
        <w:w w:val="110"/>
        <w:sz w:val="28"/>
        <w:szCs w:val="26"/>
        <w:lang w:bidi="he-IL"/>
      </w:rPr>
      <w:t>Vision—Driven Planning Process</w:t>
    </w:r>
  </w:p>
  <w:p w:rsidR="001B445E" w:rsidRPr="00312AFA" w:rsidRDefault="00F61EF1" w:rsidP="00312AFA">
    <w:pPr>
      <w:pStyle w:val="Style"/>
      <w:spacing w:line="278" w:lineRule="exact"/>
      <w:ind w:left="1080"/>
      <w:jc w:val="center"/>
      <w:rPr>
        <w:rFonts w:asciiTheme="minorHAnsi" w:hAnsiTheme="minorHAnsi" w:cstheme="minorHAnsi"/>
        <w:b/>
        <w:color w:val="130D05"/>
        <w:w w:val="110"/>
        <w:sz w:val="28"/>
        <w:szCs w:val="26"/>
        <w:lang w:bidi="he-IL"/>
      </w:rPr>
    </w:pPr>
    <w:r>
      <w:rPr>
        <w:rFonts w:asciiTheme="minorHAnsi" w:hAnsiTheme="minorHAnsi" w:cstheme="minorHAnsi"/>
        <w:b/>
        <w:color w:val="130D05"/>
        <w:w w:val="110"/>
        <w:sz w:val="28"/>
        <w:szCs w:val="26"/>
        <w:lang w:bidi="he-IL"/>
      </w:rPr>
      <w:t>Diocese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BA0"/>
    <w:multiLevelType w:val="hybridMultilevel"/>
    <w:tmpl w:val="1C649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977DC9"/>
    <w:multiLevelType w:val="hybridMultilevel"/>
    <w:tmpl w:val="A36E2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5556E1"/>
    <w:multiLevelType w:val="hybridMultilevel"/>
    <w:tmpl w:val="791ED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D43FA7"/>
    <w:multiLevelType w:val="hybridMultilevel"/>
    <w:tmpl w:val="E1787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E603C8"/>
    <w:multiLevelType w:val="hybridMultilevel"/>
    <w:tmpl w:val="7BA6E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7610F7"/>
    <w:multiLevelType w:val="hybridMultilevel"/>
    <w:tmpl w:val="33828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AE"/>
    <w:rsid w:val="000C2B9B"/>
    <w:rsid w:val="00196C2E"/>
    <w:rsid w:val="001B445E"/>
    <w:rsid w:val="001E17D8"/>
    <w:rsid w:val="00220BBD"/>
    <w:rsid w:val="00285041"/>
    <w:rsid w:val="00312AFA"/>
    <w:rsid w:val="003731DC"/>
    <w:rsid w:val="004A09E9"/>
    <w:rsid w:val="00525B16"/>
    <w:rsid w:val="005628D2"/>
    <w:rsid w:val="00674984"/>
    <w:rsid w:val="0083312E"/>
    <w:rsid w:val="009D0C00"/>
    <w:rsid w:val="00A75795"/>
    <w:rsid w:val="00D066FD"/>
    <w:rsid w:val="00D2665B"/>
    <w:rsid w:val="00E16573"/>
    <w:rsid w:val="00F61EF1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pPr>
      <w:spacing w:line="240" w:lineRule="atLeast"/>
    </w:pPr>
  </w:style>
  <w:style w:type="paragraph" w:customStyle="1" w:styleId="t2">
    <w:name w:val="t2"/>
    <w:basedOn w:val="Normal"/>
    <w:pPr>
      <w:spacing w:line="240" w:lineRule="atLeast"/>
    </w:pPr>
  </w:style>
  <w:style w:type="paragraph" w:customStyle="1" w:styleId="p3">
    <w:name w:val="p3"/>
    <w:basedOn w:val="Normal"/>
    <w:pPr>
      <w:tabs>
        <w:tab w:val="left" w:pos="408"/>
      </w:tabs>
      <w:spacing w:line="240" w:lineRule="atLeast"/>
      <w:ind w:left="1032"/>
    </w:pPr>
  </w:style>
  <w:style w:type="paragraph" w:customStyle="1" w:styleId="p4">
    <w:name w:val="p4"/>
    <w:basedOn w:val="Normal"/>
    <w:pPr>
      <w:tabs>
        <w:tab w:val="left" w:pos="204"/>
      </w:tabs>
      <w:spacing w:line="277" w:lineRule="atLeast"/>
    </w:pPr>
  </w:style>
  <w:style w:type="paragraph" w:customStyle="1" w:styleId="c5">
    <w:name w:val="c5"/>
    <w:basedOn w:val="Normal"/>
    <w:pPr>
      <w:spacing w:line="240" w:lineRule="atLeast"/>
      <w:jc w:val="center"/>
    </w:pPr>
  </w:style>
  <w:style w:type="paragraph" w:customStyle="1" w:styleId="c6">
    <w:name w:val="c6"/>
    <w:basedOn w:val="Normal"/>
    <w:pPr>
      <w:spacing w:line="240" w:lineRule="atLeast"/>
      <w:jc w:val="center"/>
    </w:pPr>
  </w:style>
  <w:style w:type="paragraph" w:customStyle="1" w:styleId="c7">
    <w:name w:val="c7"/>
    <w:basedOn w:val="Normal"/>
    <w:pPr>
      <w:spacing w:line="240" w:lineRule="atLeast"/>
      <w:jc w:val="center"/>
    </w:pPr>
  </w:style>
  <w:style w:type="paragraph" w:customStyle="1" w:styleId="p8">
    <w:name w:val="p8"/>
    <w:basedOn w:val="Normal"/>
    <w:pPr>
      <w:tabs>
        <w:tab w:val="left" w:pos="266"/>
        <w:tab w:val="left" w:pos="436"/>
      </w:tabs>
      <w:spacing w:line="277" w:lineRule="atLeast"/>
      <w:ind w:left="436" w:hanging="170"/>
    </w:pPr>
  </w:style>
  <w:style w:type="paragraph" w:customStyle="1" w:styleId="p9">
    <w:name w:val="p9"/>
    <w:basedOn w:val="Normal"/>
    <w:pPr>
      <w:tabs>
        <w:tab w:val="left" w:pos="1366"/>
      </w:tabs>
      <w:spacing w:line="240" w:lineRule="atLeast"/>
      <w:ind w:left="74"/>
    </w:pPr>
  </w:style>
  <w:style w:type="paragraph" w:customStyle="1" w:styleId="c10">
    <w:name w:val="c10"/>
    <w:basedOn w:val="Normal"/>
    <w:pPr>
      <w:spacing w:line="240" w:lineRule="atLeast"/>
      <w:jc w:val="center"/>
    </w:pPr>
  </w:style>
  <w:style w:type="paragraph" w:customStyle="1" w:styleId="c11">
    <w:name w:val="c11"/>
    <w:basedOn w:val="Normal"/>
    <w:pPr>
      <w:spacing w:line="240" w:lineRule="atLeast"/>
      <w:jc w:val="center"/>
    </w:pPr>
  </w:style>
  <w:style w:type="paragraph" w:customStyle="1" w:styleId="p12">
    <w:name w:val="p12"/>
    <w:basedOn w:val="Normal"/>
    <w:pPr>
      <w:tabs>
        <w:tab w:val="left" w:pos="2500"/>
      </w:tabs>
      <w:spacing w:line="240" w:lineRule="atLeast"/>
      <w:ind w:left="1060"/>
    </w:pPr>
  </w:style>
  <w:style w:type="paragraph" w:customStyle="1" w:styleId="c13">
    <w:name w:val="c13"/>
    <w:basedOn w:val="Normal"/>
    <w:pPr>
      <w:spacing w:line="240" w:lineRule="atLeast"/>
      <w:jc w:val="center"/>
    </w:pPr>
  </w:style>
  <w:style w:type="paragraph" w:customStyle="1" w:styleId="p14">
    <w:name w:val="p14"/>
    <w:basedOn w:val="Normal"/>
    <w:pPr>
      <w:tabs>
        <w:tab w:val="left" w:pos="1320"/>
      </w:tabs>
      <w:spacing w:line="240" w:lineRule="atLeast"/>
      <w:ind w:left="120"/>
    </w:pPr>
  </w:style>
  <w:style w:type="paragraph" w:customStyle="1" w:styleId="p15">
    <w:name w:val="p15"/>
    <w:basedOn w:val="Normal"/>
    <w:pPr>
      <w:tabs>
        <w:tab w:val="left" w:pos="5765"/>
      </w:tabs>
      <w:spacing w:line="240" w:lineRule="atLeast"/>
      <w:ind w:left="4325"/>
    </w:pPr>
  </w:style>
  <w:style w:type="paragraph" w:styleId="Header">
    <w:name w:val="header"/>
    <w:basedOn w:val="Normal"/>
    <w:link w:val="HeaderChar"/>
    <w:uiPriority w:val="99"/>
    <w:rsid w:val="004A09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09E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AFA"/>
    <w:rPr>
      <w:rFonts w:ascii="Tahoma" w:hAnsi="Tahoma" w:cs="Tahoma"/>
      <w:sz w:val="16"/>
      <w:szCs w:val="16"/>
    </w:rPr>
  </w:style>
  <w:style w:type="paragraph" w:customStyle="1" w:styleId="Style">
    <w:name w:val="Style"/>
    <w:rsid w:val="00312AF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12AFA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12AF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pPr>
      <w:spacing w:line="240" w:lineRule="atLeast"/>
    </w:pPr>
  </w:style>
  <w:style w:type="paragraph" w:customStyle="1" w:styleId="t2">
    <w:name w:val="t2"/>
    <w:basedOn w:val="Normal"/>
    <w:pPr>
      <w:spacing w:line="240" w:lineRule="atLeast"/>
    </w:pPr>
  </w:style>
  <w:style w:type="paragraph" w:customStyle="1" w:styleId="p3">
    <w:name w:val="p3"/>
    <w:basedOn w:val="Normal"/>
    <w:pPr>
      <w:tabs>
        <w:tab w:val="left" w:pos="408"/>
      </w:tabs>
      <w:spacing w:line="240" w:lineRule="atLeast"/>
      <w:ind w:left="1032"/>
    </w:pPr>
  </w:style>
  <w:style w:type="paragraph" w:customStyle="1" w:styleId="p4">
    <w:name w:val="p4"/>
    <w:basedOn w:val="Normal"/>
    <w:pPr>
      <w:tabs>
        <w:tab w:val="left" w:pos="204"/>
      </w:tabs>
      <w:spacing w:line="277" w:lineRule="atLeast"/>
    </w:pPr>
  </w:style>
  <w:style w:type="paragraph" w:customStyle="1" w:styleId="c5">
    <w:name w:val="c5"/>
    <w:basedOn w:val="Normal"/>
    <w:pPr>
      <w:spacing w:line="240" w:lineRule="atLeast"/>
      <w:jc w:val="center"/>
    </w:pPr>
  </w:style>
  <w:style w:type="paragraph" w:customStyle="1" w:styleId="c6">
    <w:name w:val="c6"/>
    <w:basedOn w:val="Normal"/>
    <w:pPr>
      <w:spacing w:line="240" w:lineRule="atLeast"/>
      <w:jc w:val="center"/>
    </w:pPr>
  </w:style>
  <w:style w:type="paragraph" w:customStyle="1" w:styleId="c7">
    <w:name w:val="c7"/>
    <w:basedOn w:val="Normal"/>
    <w:pPr>
      <w:spacing w:line="240" w:lineRule="atLeast"/>
      <w:jc w:val="center"/>
    </w:pPr>
  </w:style>
  <w:style w:type="paragraph" w:customStyle="1" w:styleId="p8">
    <w:name w:val="p8"/>
    <w:basedOn w:val="Normal"/>
    <w:pPr>
      <w:tabs>
        <w:tab w:val="left" w:pos="266"/>
        <w:tab w:val="left" w:pos="436"/>
      </w:tabs>
      <w:spacing w:line="277" w:lineRule="atLeast"/>
      <w:ind w:left="436" w:hanging="170"/>
    </w:pPr>
  </w:style>
  <w:style w:type="paragraph" w:customStyle="1" w:styleId="p9">
    <w:name w:val="p9"/>
    <w:basedOn w:val="Normal"/>
    <w:pPr>
      <w:tabs>
        <w:tab w:val="left" w:pos="1366"/>
      </w:tabs>
      <w:spacing w:line="240" w:lineRule="atLeast"/>
      <w:ind w:left="74"/>
    </w:pPr>
  </w:style>
  <w:style w:type="paragraph" w:customStyle="1" w:styleId="c10">
    <w:name w:val="c10"/>
    <w:basedOn w:val="Normal"/>
    <w:pPr>
      <w:spacing w:line="240" w:lineRule="atLeast"/>
      <w:jc w:val="center"/>
    </w:pPr>
  </w:style>
  <w:style w:type="paragraph" w:customStyle="1" w:styleId="c11">
    <w:name w:val="c11"/>
    <w:basedOn w:val="Normal"/>
    <w:pPr>
      <w:spacing w:line="240" w:lineRule="atLeast"/>
      <w:jc w:val="center"/>
    </w:pPr>
  </w:style>
  <w:style w:type="paragraph" w:customStyle="1" w:styleId="p12">
    <w:name w:val="p12"/>
    <w:basedOn w:val="Normal"/>
    <w:pPr>
      <w:tabs>
        <w:tab w:val="left" w:pos="2500"/>
      </w:tabs>
      <w:spacing w:line="240" w:lineRule="atLeast"/>
      <w:ind w:left="1060"/>
    </w:pPr>
  </w:style>
  <w:style w:type="paragraph" w:customStyle="1" w:styleId="c13">
    <w:name w:val="c13"/>
    <w:basedOn w:val="Normal"/>
    <w:pPr>
      <w:spacing w:line="240" w:lineRule="atLeast"/>
      <w:jc w:val="center"/>
    </w:pPr>
  </w:style>
  <w:style w:type="paragraph" w:customStyle="1" w:styleId="p14">
    <w:name w:val="p14"/>
    <w:basedOn w:val="Normal"/>
    <w:pPr>
      <w:tabs>
        <w:tab w:val="left" w:pos="1320"/>
      </w:tabs>
      <w:spacing w:line="240" w:lineRule="atLeast"/>
      <w:ind w:left="120"/>
    </w:pPr>
  </w:style>
  <w:style w:type="paragraph" w:customStyle="1" w:styleId="p15">
    <w:name w:val="p15"/>
    <w:basedOn w:val="Normal"/>
    <w:pPr>
      <w:tabs>
        <w:tab w:val="left" w:pos="5765"/>
      </w:tabs>
      <w:spacing w:line="240" w:lineRule="atLeast"/>
      <w:ind w:left="4325"/>
    </w:pPr>
  </w:style>
  <w:style w:type="paragraph" w:styleId="Header">
    <w:name w:val="header"/>
    <w:basedOn w:val="Normal"/>
    <w:link w:val="HeaderChar"/>
    <w:uiPriority w:val="99"/>
    <w:rsid w:val="004A09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09E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AFA"/>
    <w:rPr>
      <w:rFonts w:ascii="Tahoma" w:hAnsi="Tahoma" w:cs="Tahoma"/>
      <w:sz w:val="16"/>
      <w:szCs w:val="16"/>
    </w:rPr>
  </w:style>
  <w:style w:type="paragraph" w:customStyle="1" w:styleId="Style">
    <w:name w:val="Style"/>
    <w:rsid w:val="00312AF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12AFA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12AF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</vt:lpstr>
    </vt:vector>
  </TitlesOfParts>
  <Company>Gateway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Valued Gateway Client</dc:creator>
  <cp:lastModifiedBy>Reb</cp:lastModifiedBy>
  <cp:revision>5</cp:revision>
  <cp:lastPrinted>2011-01-12T18:23:00Z</cp:lastPrinted>
  <dcterms:created xsi:type="dcterms:W3CDTF">2011-01-12T18:14:00Z</dcterms:created>
  <dcterms:modified xsi:type="dcterms:W3CDTF">2011-01-12T18:24:00Z</dcterms:modified>
</cp:coreProperties>
</file>